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B7A7" w14:textId="77777777" w:rsidR="00831591" w:rsidRDefault="00831591" w:rsidP="006739A7">
      <w:pPr>
        <w:pStyle w:val="Bezriadkovania"/>
        <w:jc w:val="center"/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  <w:u w:val="single"/>
        </w:rPr>
      </w:pPr>
    </w:p>
    <w:p w14:paraId="4C0EB08A" w14:textId="2647952C" w:rsidR="00910850" w:rsidRDefault="00831591" w:rsidP="00912D25">
      <w:pPr>
        <w:spacing w:before="100" w:beforeAutospacing="1" w:after="100" w:afterAutospacing="1" w:line="240" w:lineRule="auto"/>
        <w:ind w:firstLine="708"/>
        <w:jc w:val="center"/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</w:pPr>
      <w:r w:rsidRPr="00831591">
        <w:rPr>
          <w:rFonts w:ascii="Geist Mono Light" w:hAnsi="Geist Mono Light" w:cstheme="minorHAnsi"/>
          <w:b/>
          <w:bCs/>
          <w:noProof/>
          <w:color w:val="8D5C1F"/>
          <w:sz w:val="30"/>
          <w:szCs w:val="30"/>
        </w:rPr>
        <w:drawing>
          <wp:anchor distT="0" distB="0" distL="114300" distR="114300" simplePos="0" relativeHeight="251658240" behindDoc="0" locked="1" layoutInCell="1" allowOverlap="1" wp14:anchorId="5E493B29" wp14:editId="3A6F736E">
            <wp:simplePos x="0" y="0"/>
            <wp:positionH relativeFrom="margin">
              <wp:posOffset>-985520</wp:posOffset>
            </wp:positionH>
            <wp:positionV relativeFrom="page">
              <wp:posOffset>0</wp:posOffset>
            </wp:positionV>
            <wp:extent cx="7726680" cy="2095500"/>
            <wp:effectExtent l="19050" t="0" r="7620" b="0"/>
            <wp:wrapSquare wrapText="bothSides"/>
            <wp:docPr id="4" name="Obrázok 3" descr="hlav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850" w:rsidRPr="00910850"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  <w:t>PRIHLÁŠKA ZÁKLADNEJ ŠKOLY DO SÚŤAŽE NADÁCIE RESPECT</w:t>
      </w:r>
    </w:p>
    <w:p w14:paraId="38595A10" w14:textId="0CC39563" w:rsidR="006739A7" w:rsidRPr="00F51F29" w:rsidRDefault="00910850" w:rsidP="00F51F29">
      <w:pPr>
        <w:spacing w:before="100" w:beforeAutospacing="1" w:after="100" w:afterAutospacing="1" w:line="240" w:lineRule="auto"/>
        <w:ind w:left="708"/>
        <w:jc w:val="center"/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</w:pPr>
      <w:r w:rsidRPr="00910850"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  <w:t>„Ako zlepšiť naše okresné mesto Vranov nad Topľou“</w:t>
      </w:r>
    </w:p>
    <w:p w14:paraId="0EEB421C" w14:textId="77777777" w:rsidR="004E1DEF" w:rsidRPr="00AD0512" w:rsidRDefault="004E1DEF" w:rsidP="00F51F29">
      <w:pPr>
        <w:pStyle w:val="Bezriadkovania"/>
        <w:rPr>
          <w:rFonts w:ascii="Geist Mono Light" w:hAnsi="Geist Mono Light"/>
          <w:color w:val="282929"/>
          <w:sz w:val="22"/>
          <w:szCs w:val="22"/>
          <w:shd w:val="clear" w:color="auto" w:fill="F0F0F0"/>
        </w:rPr>
      </w:pPr>
    </w:p>
    <w:p w14:paraId="7253EB42" w14:textId="77777777" w:rsidR="0082258A" w:rsidRPr="00AD0512" w:rsidRDefault="0082258A" w:rsidP="006739A7">
      <w:pPr>
        <w:pStyle w:val="Bezriadkovania"/>
        <w:jc w:val="center"/>
        <w:rPr>
          <w:rStyle w:val="s2"/>
          <w:rFonts w:ascii="Geist Mono Light" w:hAnsi="Geist Mono Light"/>
          <w:color w:val="282929"/>
          <w:sz w:val="22"/>
          <w:szCs w:val="22"/>
        </w:rPr>
      </w:pPr>
    </w:p>
    <w:p w14:paraId="2B060D75" w14:textId="5D5904AF" w:rsidR="00912D25" w:rsidRDefault="0017114B" w:rsidP="00912D25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1 - </w:t>
      </w:r>
      <w:r w:rsidR="00417E57" w:rsidRPr="00AD0512">
        <w:rPr>
          <w:rStyle w:val="s2"/>
          <w:rFonts w:ascii="Geist Mono Medium" w:hAnsi="Geist Mono Medium"/>
          <w:color w:val="282929"/>
          <w:sz w:val="22"/>
          <w:szCs w:val="22"/>
        </w:rPr>
        <w:t>ÚDAJE O</w:t>
      </w:r>
      <w:r w:rsidR="00456A10">
        <w:rPr>
          <w:rStyle w:val="s2"/>
          <w:rFonts w:ascii="Geist Mono Medium" w:hAnsi="Geist Mono Medium"/>
          <w:color w:val="282929"/>
          <w:sz w:val="22"/>
          <w:szCs w:val="22"/>
        </w:rPr>
        <w:t> </w:t>
      </w:r>
      <w:r w:rsidR="00786F4B">
        <w:rPr>
          <w:rStyle w:val="s2"/>
          <w:rFonts w:ascii="Geist Mono Medium" w:hAnsi="Geist Mono Medium"/>
          <w:color w:val="282929"/>
          <w:sz w:val="22"/>
          <w:szCs w:val="22"/>
        </w:rPr>
        <w:t>ŠKOLE</w:t>
      </w:r>
    </w:p>
    <w:p w14:paraId="60DBB4C7" w14:textId="77777777" w:rsidR="00456A10" w:rsidRDefault="00456A10" w:rsidP="00912D25">
      <w:pPr>
        <w:pStyle w:val="Bezriadkovania"/>
        <w:jc w:val="center"/>
        <w:rPr>
          <w:rFonts w:ascii="Geist Mono Medium" w:hAnsi="Geist Mono Medium"/>
          <w:color w:val="282929"/>
          <w:sz w:val="22"/>
          <w:szCs w:val="22"/>
        </w:rPr>
      </w:pPr>
    </w:p>
    <w:p w14:paraId="6548D156" w14:textId="2D68DD7F" w:rsidR="00417E57" w:rsidRPr="00912D25" w:rsidRDefault="00912D25" w:rsidP="00912D25">
      <w:pPr>
        <w:pStyle w:val="Bezriadkovania"/>
        <w:rPr>
          <w:rFonts w:ascii="Geist Mono Medium" w:hAnsi="Geist Mono Medium"/>
          <w:color w:val="282929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Názov školy:</w:t>
      </w:r>
      <w:r w:rsidR="006739A7" w:rsidRPr="00AD0512">
        <w:rPr>
          <w:rStyle w:val="s2"/>
          <w:rFonts w:ascii="Geist Mono Light" w:hAnsi="Geist Mono Light"/>
          <w:color w:val="8D5C1F"/>
          <w:sz w:val="22"/>
          <w:szCs w:val="22"/>
        </w:rPr>
        <w:t xml:space="preserve"> </w:t>
      </w:r>
    </w:p>
    <w:p w14:paraId="3593B925" w14:textId="46394EFD" w:rsidR="00417E57" w:rsidRPr="00AD0512" w:rsidRDefault="00912D25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Adresa školy</w:t>
      </w:r>
      <w:r w:rsidR="00417E57" w:rsidRPr="00AD0512">
        <w:rPr>
          <w:rStyle w:val="s2"/>
          <w:rFonts w:ascii="Geist Mono Light" w:hAnsi="Geist Mono Light"/>
          <w:color w:val="8D5C1F"/>
          <w:sz w:val="22"/>
          <w:szCs w:val="22"/>
        </w:rPr>
        <w:t>:</w:t>
      </w:r>
    </w:p>
    <w:p w14:paraId="7F327F4D" w14:textId="2098EBE7" w:rsidR="007B1407" w:rsidRDefault="00786F4B" w:rsidP="0017114B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Mesto/obec</w:t>
      </w:r>
      <w:r w:rsidR="00417E57" w:rsidRPr="00AD0512">
        <w:rPr>
          <w:rStyle w:val="s2"/>
          <w:rFonts w:ascii="Geist Mono Light" w:hAnsi="Geist Mono Light"/>
          <w:color w:val="8D5C1F"/>
          <w:sz w:val="22"/>
          <w:szCs w:val="22"/>
        </w:rPr>
        <w:t>:</w:t>
      </w:r>
    </w:p>
    <w:p w14:paraId="7F87ACAB" w14:textId="77777777" w:rsidR="00F51F29" w:rsidRPr="00AD0512" w:rsidRDefault="00F51F29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</w:p>
    <w:p w14:paraId="4646A50C" w14:textId="53622860" w:rsidR="00F51F29" w:rsidRDefault="00F51F29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2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 w:rsidR="00B9366A">
        <w:rPr>
          <w:rStyle w:val="s2"/>
          <w:rFonts w:ascii="Geist Mono Medium" w:hAnsi="Geist Mono Medium"/>
          <w:color w:val="282929"/>
          <w:sz w:val="22"/>
          <w:szCs w:val="22"/>
        </w:rPr>
        <w:t>–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 w:rsidR="00B9366A">
        <w:rPr>
          <w:rStyle w:val="s2"/>
          <w:rFonts w:ascii="Geist Mono Medium" w:hAnsi="Geist Mono Medium"/>
          <w:color w:val="282929"/>
          <w:sz w:val="22"/>
          <w:szCs w:val="22"/>
        </w:rPr>
        <w:t>KONTAKTNÉ ÚDAJE</w:t>
      </w:r>
    </w:p>
    <w:p w14:paraId="457CCDB8" w14:textId="77777777" w:rsidR="00456A10" w:rsidRDefault="00456A10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484A965A" w14:textId="77777777" w:rsidR="00B9366A" w:rsidRDefault="00B9366A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Kontaktná osoba:</w:t>
      </w:r>
    </w:p>
    <w:p w14:paraId="7076CE76" w14:textId="77777777" w:rsidR="00B9366A" w:rsidRDefault="00B9366A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Funkcia:</w:t>
      </w:r>
    </w:p>
    <w:p w14:paraId="18DB87EB" w14:textId="77777777" w:rsidR="00B9366A" w:rsidRDefault="00B9366A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E-mail:</w:t>
      </w:r>
    </w:p>
    <w:p w14:paraId="38FA105F" w14:textId="77777777" w:rsidR="00B9366A" w:rsidRDefault="00B9366A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Telefón:</w:t>
      </w:r>
    </w:p>
    <w:p w14:paraId="11DBD76C" w14:textId="55003307" w:rsidR="00573CBE" w:rsidRDefault="00573CBE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3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–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ÚDAJE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 xml:space="preserve"> O</w:t>
      </w:r>
      <w:r w:rsidR="000941A9">
        <w:rPr>
          <w:rStyle w:val="s2"/>
          <w:rFonts w:ascii="Geist Mono Medium" w:hAnsi="Geist Mono Medium"/>
          <w:color w:val="282929"/>
          <w:sz w:val="22"/>
          <w:szCs w:val="22"/>
        </w:rPr>
        <w:t> 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PROJEKTE</w:t>
      </w:r>
      <w:r w:rsidR="000941A9">
        <w:rPr>
          <w:rStyle w:val="s2"/>
          <w:rFonts w:ascii="Geist Mono Medium" w:hAnsi="Geist Mono Medium"/>
          <w:color w:val="282929"/>
          <w:sz w:val="22"/>
          <w:szCs w:val="22"/>
        </w:rPr>
        <w:t xml:space="preserve"> (môžu sa následne zmeniť)</w:t>
      </w:r>
    </w:p>
    <w:p w14:paraId="20FFFC0C" w14:textId="77777777" w:rsidR="00456A10" w:rsidRDefault="00456A10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13B06023" w14:textId="74BD2B39" w:rsidR="00573CBE" w:rsidRDefault="000941A9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Predbežný názov projektu</w:t>
      </w:r>
      <w:r w:rsidR="00573CBE">
        <w:rPr>
          <w:rStyle w:val="s2"/>
          <w:rFonts w:ascii="Geist Mono Light" w:hAnsi="Geist Mono Light"/>
          <w:color w:val="8D5C1F"/>
          <w:sz w:val="22"/>
          <w:szCs w:val="22"/>
        </w:rPr>
        <w:t>:</w:t>
      </w:r>
    </w:p>
    <w:p w14:paraId="08C4F86A" w14:textId="350F02F9" w:rsidR="000941A9" w:rsidRDefault="000941A9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>
        <w:rPr>
          <w:rStyle w:val="s2"/>
          <w:rFonts w:ascii="Geist Mono Light" w:hAnsi="Geist Mono Light"/>
          <w:color w:val="8D5C1F"/>
          <w:sz w:val="22"/>
          <w:szCs w:val="22"/>
        </w:rPr>
        <w:t>Predpoklad</w:t>
      </w:r>
      <w:r w:rsidR="00373F4C">
        <w:rPr>
          <w:rStyle w:val="s2"/>
          <w:rFonts w:ascii="Geist Mono Light" w:hAnsi="Geist Mono Light"/>
          <w:color w:val="8D5C1F"/>
          <w:sz w:val="22"/>
          <w:szCs w:val="22"/>
        </w:rPr>
        <w:t xml:space="preserve">né </w:t>
      </w:r>
      <w:r>
        <w:rPr>
          <w:rStyle w:val="s2"/>
          <w:rFonts w:ascii="Geist Mono Light" w:hAnsi="Geist Mono Light"/>
          <w:color w:val="8D5C1F"/>
          <w:sz w:val="22"/>
          <w:szCs w:val="22"/>
        </w:rPr>
        <w:t>tried</w:t>
      </w:r>
      <w:r w:rsidR="00373F4C">
        <w:rPr>
          <w:rStyle w:val="s2"/>
          <w:rFonts w:ascii="Geist Mono Light" w:hAnsi="Geist Mono Light"/>
          <w:color w:val="8D5C1F"/>
          <w:sz w:val="22"/>
          <w:szCs w:val="22"/>
        </w:rPr>
        <w:t>y</w:t>
      </w:r>
      <w:r w:rsidR="009365DE">
        <w:rPr>
          <w:rStyle w:val="s2"/>
          <w:rFonts w:ascii="Geist Mono Light" w:hAnsi="Geist Mono Light"/>
          <w:color w:val="8D5C1F"/>
          <w:sz w:val="22"/>
          <w:szCs w:val="22"/>
        </w:rPr>
        <w:t>,</w:t>
      </w:r>
      <w:r w:rsidR="00373F4C">
        <w:rPr>
          <w:rStyle w:val="s2"/>
          <w:rFonts w:ascii="Geist Mono Light" w:hAnsi="Geist Mono Light"/>
          <w:color w:val="8D5C1F"/>
          <w:sz w:val="22"/>
          <w:szCs w:val="22"/>
        </w:rPr>
        <w:t xml:space="preserve"> ktoré sa zapoja</w:t>
      </w:r>
      <w:r>
        <w:rPr>
          <w:rStyle w:val="s2"/>
          <w:rFonts w:ascii="Geist Mono Light" w:hAnsi="Geist Mono Light"/>
          <w:color w:val="8D5C1F"/>
          <w:sz w:val="22"/>
          <w:szCs w:val="22"/>
        </w:rPr>
        <w:t xml:space="preserve">: </w:t>
      </w:r>
    </w:p>
    <w:p w14:paraId="4D774B0C" w14:textId="77777777" w:rsidR="00015D7E" w:rsidRDefault="00015D7E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</w:p>
    <w:p w14:paraId="2A43041C" w14:textId="641787EB" w:rsidR="009365DE" w:rsidRDefault="009365DE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4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–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 w:rsidR="00456A10">
        <w:rPr>
          <w:rStyle w:val="s2"/>
          <w:rFonts w:ascii="Geist Mono Medium" w:hAnsi="Geist Mono Medium"/>
          <w:color w:val="282929"/>
          <w:sz w:val="22"/>
          <w:szCs w:val="22"/>
        </w:rPr>
        <w:t>PEDAGOGICKÝ DOZOR</w:t>
      </w:r>
    </w:p>
    <w:p w14:paraId="478353E9" w14:textId="77777777" w:rsidR="00015D7E" w:rsidRPr="00015D7E" w:rsidRDefault="00015D7E" w:rsidP="00934020">
      <w:pPr>
        <w:spacing w:before="100" w:beforeAutospacing="1" w:after="100" w:afterAutospacing="1" w:line="240" w:lineRule="auto"/>
        <w:rPr>
          <w:rStyle w:val="s2"/>
          <w:rFonts w:ascii="Geist Mono Light" w:hAnsi="Geist Mono Light"/>
          <w:color w:val="8D5C1F"/>
          <w:sz w:val="22"/>
          <w:szCs w:val="22"/>
        </w:rPr>
      </w:pPr>
      <w:r w:rsidRPr="00015D7E">
        <w:rPr>
          <w:rStyle w:val="s2"/>
          <w:rFonts w:ascii="Geist Mono Light" w:hAnsi="Geist Mono Light"/>
          <w:color w:val="8D5C1F"/>
          <w:sz w:val="22"/>
          <w:szCs w:val="22"/>
        </w:rPr>
        <w:t>Meno pedagóga / pedagógov, ktorí sa na projekte podieľajú:</w:t>
      </w:r>
    </w:p>
    <w:p w14:paraId="3977E46F" w14:textId="2729D982" w:rsidR="00015D7E" w:rsidRDefault="00665EB2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</w:t>
      </w:r>
      <w:r w:rsidR="003F2D22">
        <w:rPr>
          <w:rStyle w:val="s2"/>
          <w:rFonts w:ascii="Geist Mono Medium" w:hAnsi="Geist Mono Medium"/>
          <w:color w:val="282929"/>
          <w:sz w:val="22"/>
          <w:szCs w:val="22"/>
        </w:rPr>
        <w:t>5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–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ODOVZDANIE PROJEKTU</w:t>
      </w:r>
    </w:p>
    <w:p w14:paraId="16A9CF1F" w14:textId="77777777" w:rsidR="001D47F4" w:rsidRDefault="001D47F4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1E8CCE06" w14:textId="77777777" w:rsidR="001D47F4" w:rsidRDefault="003F2D22" w:rsidP="001D47F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3F2D22">
        <w:rPr>
          <w:rStyle w:val="s2"/>
          <w:rFonts w:ascii="Geist Mono Medium" w:hAnsi="Geist Mono Medium"/>
          <w:color w:val="282929"/>
          <w:sz w:val="22"/>
          <w:szCs w:val="22"/>
        </w:rPr>
        <w:t xml:space="preserve">Škola berie na vedomie, že hotový projekt bude odovzdaný zaslaním fotografie projektu na e-mail Nadácie Respect a že spolu s projektom bude zaslaný aj menný zoznam žiakov (vrátane veku) </w:t>
      </w:r>
    </w:p>
    <w:p w14:paraId="6D5D5D4C" w14:textId="0DD0CE73" w:rsidR="003F2D22" w:rsidRPr="003F2D22" w:rsidRDefault="003F2D22" w:rsidP="001D47F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3F2D22">
        <w:rPr>
          <w:rStyle w:val="s2"/>
          <w:rFonts w:ascii="Geist Mono Medium" w:hAnsi="Geist Mono Medium"/>
          <w:color w:val="282929"/>
          <w:sz w:val="22"/>
          <w:szCs w:val="22"/>
        </w:rPr>
        <w:t>a pedagógov, ktorí sa na projekte podieľali.</w:t>
      </w:r>
    </w:p>
    <w:p w14:paraId="31D1198E" w14:textId="77777777" w:rsidR="003F2D22" w:rsidRPr="003F2D22" w:rsidRDefault="003F2D22" w:rsidP="001D47F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4A1E5731" w14:textId="3DCE3A79" w:rsidR="003F2D22" w:rsidRDefault="003F2D22" w:rsidP="001D47F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3F2D22">
        <w:rPr>
          <w:rStyle w:val="s2"/>
          <w:rFonts w:ascii="Geist Mono Medium" w:hAnsi="Geist Mono Medium"/>
          <w:color w:val="282929"/>
          <w:sz w:val="22"/>
          <w:szCs w:val="22"/>
        </w:rPr>
        <w:t>Áno / Nie</w:t>
      </w:r>
    </w:p>
    <w:p w14:paraId="431AF54E" w14:textId="77777777" w:rsidR="00015D7E" w:rsidRDefault="00015D7E" w:rsidP="001D47F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1CC0EDF0" w14:textId="7A821742" w:rsidR="001D47F4" w:rsidRDefault="001D47F4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6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–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VYHLÁSENIE ŠKOLY</w:t>
      </w:r>
    </w:p>
    <w:p w14:paraId="3D43FBFC" w14:textId="77777777" w:rsidR="00731AC5" w:rsidRDefault="00731AC5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624DB181" w14:textId="4190A548" w:rsidR="0085238E" w:rsidRPr="0085238E" w:rsidRDefault="0085238E" w:rsidP="00731AC5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85238E">
        <w:rPr>
          <w:rStyle w:val="s2"/>
          <w:rFonts w:ascii="Geist Mono Medium" w:hAnsi="Geist Mono Medium"/>
          <w:color w:val="282929"/>
          <w:sz w:val="22"/>
          <w:szCs w:val="22"/>
        </w:rPr>
        <w:t>Potvrdzujeme, že sa naša škola zapája do výzvy „Ako zlepšiť naše okresné mesto Vranov nad Topľou“, vyhl</w:t>
      </w:r>
      <w:r w:rsidR="002F77D7">
        <w:rPr>
          <w:rStyle w:val="s2"/>
          <w:rFonts w:ascii="Geist Mono Medium" w:hAnsi="Geist Mono Medium"/>
          <w:color w:val="282929"/>
          <w:sz w:val="22"/>
          <w:szCs w:val="22"/>
        </w:rPr>
        <w:t>ásenej</w:t>
      </w:r>
      <w:r w:rsidRPr="0085238E">
        <w:rPr>
          <w:rStyle w:val="s2"/>
          <w:rFonts w:ascii="Geist Mono Medium" w:hAnsi="Geist Mono Medium"/>
          <w:color w:val="282929"/>
          <w:sz w:val="22"/>
          <w:szCs w:val="22"/>
        </w:rPr>
        <w:t xml:space="preserve"> Nadáciou Respect, a zaväzujeme sa dodržať podmienky výzvy. Zároveň berieme na vedomie, že projekt bude zverejnený na Facebook</w:t>
      </w:r>
      <w:r w:rsidR="001A315E">
        <w:rPr>
          <w:rStyle w:val="s2"/>
          <w:rFonts w:ascii="Geist Mono Medium" w:hAnsi="Geist Mono Medium"/>
          <w:color w:val="282929"/>
          <w:sz w:val="22"/>
          <w:szCs w:val="22"/>
        </w:rPr>
        <w:t>ovej</w:t>
      </w:r>
      <w:r w:rsidRPr="0085238E">
        <w:rPr>
          <w:rStyle w:val="s2"/>
          <w:rFonts w:ascii="Geist Mono Medium" w:hAnsi="Geist Mono Medium"/>
          <w:color w:val="282929"/>
          <w:sz w:val="22"/>
          <w:szCs w:val="22"/>
        </w:rPr>
        <w:t xml:space="preserve"> stránke Nadácie Respect za účelom verejného hlasovania.</w:t>
      </w:r>
    </w:p>
    <w:p w14:paraId="599F7B7A" w14:textId="77777777" w:rsidR="0085238E" w:rsidRPr="0085238E" w:rsidRDefault="0085238E" w:rsidP="00731AC5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5650DA73" w14:textId="4124C5C9" w:rsidR="0085238E" w:rsidRPr="0085238E" w:rsidRDefault="0085238E" w:rsidP="00731AC5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85238E">
        <w:rPr>
          <w:rStyle w:val="s2"/>
          <w:rFonts w:ascii="Geist Mono Medium" w:hAnsi="Geist Mono Medium"/>
          <w:color w:val="282929"/>
          <w:sz w:val="22"/>
          <w:szCs w:val="22"/>
        </w:rPr>
        <w:t xml:space="preserve">Súhlasíme so zverejnením názvu školy a názvu projektu: </w:t>
      </w:r>
      <w:r w:rsidR="00127E59">
        <w:rPr>
          <w:rStyle w:val="s2"/>
          <w:rFonts w:ascii="Geist Mono Medium" w:hAnsi="Geist Mono Medium"/>
          <w:color w:val="282929"/>
          <w:sz w:val="22"/>
          <w:szCs w:val="22"/>
        </w:rPr>
        <w:t xml:space="preserve">  </w:t>
      </w:r>
      <w:r w:rsidRPr="0085238E">
        <w:rPr>
          <w:rStyle w:val="s2"/>
          <w:rFonts w:ascii="Geist Mono Medium" w:hAnsi="Geist Mono Medium"/>
          <w:color w:val="282929"/>
          <w:sz w:val="22"/>
          <w:szCs w:val="22"/>
        </w:rPr>
        <w:t>Áno / Nie</w:t>
      </w:r>
    </w:p>
    <w:p w14:paraId="153FD4FF" w14:textId="3AC4758E" w:rsidR="00573CBE" w:rsidRDefault="0085238E" w:rsidP="00731AC5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85238E">
        <w:rPr>
          <w:rStyle w:val="s2"/>
          <w:rFonts w:ascii="Geist Mono Medium" w:hAnsi="Geist Mono Medium"/>
          <w:color w:val="282929"/>
          <w:sz w:val="22"/>
          <w:szCs w:val="22"/>
        </w:rPr>
        <w:t xml:space="preserve">Súhlasíme so zverejnením vizuálneho spracovania projektu: </w:t>
      </w:r>
      <w:r w:rsidR="00127E59">
        <w:rPr>
          <w:rStyle w:val="s2"/>
          <w:rFonts w:ascii="Geist Mono Medium" w:hAnsi="Geist Mono Medium"/>
          <w:color w:val="282929"/>
          <w:sz w:val="22"/>
          <w:szCs w:val="22"/>
        </w:rPr>
        <w:t xml:space="preserve">  </w:t>
      </w:r>
      <w:r w:rsidRPr="0085238E">
        <w:rPr>
          <w:rStyle w:val="s2"/>
          <w:rFonts w:ascii="Geist Mono Medium" w:hAnsi="Geist Mono Medium"/>
          <w:color w:val="282929"/>
          <w:sz w:val="22"/>
          <w:szCs w:val="22"/>
        </w:rPr>
        <w:t>Áno / Nie</w:t>
      </w:r>
    </w:p>
    <w:p w14:paraId="2CF7DF4C" w14:textId="77777777" w:rsidR="00731AC5" w:rsidRDefault="00731AC5" w:rsidP="00731AC5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189BD3EB" w14:textId="137DCE23" w:rsidR="00573CBE" w:rsidRDefault="00731AC5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7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–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 xml:space="preserve"> SPRACOVANIE OSOBNÝCH ÚDAJOV</w:t>
      </w:r>
    </w:p>
    <w:p w14:paraId="77CFCB6E" w14:textId="77777777" w:rsidR="0017508D" w:rsidRDefault="0017508D" w:rsidP="00934020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66F3CA51" w14:textId="77777777" w:rsidR="00243834" w:rsidRPr="00243834" w:rsidRDefault="00243834" w:rsidP="0024383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>Škola berie na vedomie, že Nadácia Respect bude v súlade s § 2 a nasl. zákona č. 18/2018 Z. z. o ochrane osobných údajov a v súlade s nariadením Európskeho parlamentu a Rady (EÚ) č. 2016/679 (GDPR) spracúvať osobné údaje poskytnuté v rámci tejto výzvy.</w:t>
      </w:r>
    </w:p>
    <w:p w14:paraId="25F556DA" w14:textId="77777777" w:rsidR="00DF3B6B" w:rsidRDefault="00243834" w:rsidP="0024383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>Spracúvané budú najmä osobné údaje žiakov a pedagógov zapojených do projektu, ako aj osôb konajúcich za školu, a to v rozsahu: meno, priezvisko, vek (príp. dátum narodenia), kontaktné údaje</w:t>
      </w:r>
    </w:p>
    <w:p w14:paraId="31A5639D" w14:textId="5011AFC7" w:rsidR="00243834" w:rsidRPr="00243834" w:rsidRDefault="00243834" w:rsidP="0024383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>a ďalšie údaje nevyhnutné na účely realizácie výzvy. Zároveň škola udeľuje súhlas so spracovaním obrazových podobizní a obrazových alebo obrazovo-zvukových záznamov súvisiacich s projektom.</w:t>
      </w:r>
    </w:p>
    <w:p w14:paraId="30EB3DE0" w14:textId="70898084" w:rsidR="00243834" w:rsidRPr="00243834" w:rsidRDefault="00243834" w:rsidP="0024383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>Osobné údaje budú spracúvané výlučne na účely realizácie výzvy a súťaže, komunikácie so zapojenými školami, zverejnenia projektov za účelom verejného hlasovania a plnenia zákonných povinností N</w:t>
      </w:r>
      <w:r>
        <w:rPr>
          <w:rStyle w:val="s2"/>
          <w:rFonts w:ascii="Geist Mono Medium" w:hAnsi="Geist Mono Medium"/>
          <w:color w:val="282929"/>
          <w:sz w:val="22"/>
          <w:szCs w:val="22"/>
        </w:rPr>
        <w:t>adácie</w:t>
      </w: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 xml:space="preserve"> Respect.</w:t>
      </w:r>
    </w:p>
    <w:p w14:paraId="4BB18AEC" w14:textId="77777777" w:rsidR="00243834" w:rsidRPr="00243834" w:rsidRDefault="00243834" w:rsidP="0024383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>Škola potvrdzuje, že bola oboznámená s právami dotknutých osôb podľa platných právnych predpisov o ochrane osobných údajov a že súhlas so spracovaním osobných údajov je možné kedykoľvek odvolať, pričom odvolanie súhlasu môže mať vplyv na ďalšiu účasť v tejto výzve.</w:t>
      </w:r>
    </w:p>
    <w:p w14:paraId="752B63B0" w14:textId="77777777" w:rsidR="00243834" w:rsidRPr="00243834" w:rsidRDefault="00243834" w:rsidP="0024383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</w:p>
    <w:p w14:paraId="54715EF0" w14:textId="1DDE91A5" w:rsidR="00243834" w:rsidRDefault="00243834" w:rsidP="00243834">
      <w:pPr>
        <w:pStyle w:val="Bezriadkovania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 xml:space="preserve">Súhlas so spracovaním osobných údajov: </w:t>
      </w:r>
      <w:r w:rsidR="00127E59">
        <w:rPr>
          <w:rStyle w:val="s2"/>
          <w:rFonts w:ascii="Geist Mono Medium" w:hAnsi="Geist Mono Medium"/>
          <w:color w:val="282929"/>
          <w:sz w:val="22"/>
          <w:szCs w:val="22"/>
        </w:rPr>
        <w:t xml:space="preserve">  </w:t>
      </w:r>
      <w:r w:rsidRPr="00243834">
        <w:rPr>
          <w:rStyle w:val="s2"/>
          <w:rFonts w:ascii="Geist Mono Medium" w:hAnsi="Geist Mono Medium"/>
          <w:color w:val="282929"/>
          <w:sz w:val="22"/>
          <w:szCs w:val="22"/>
        </w:rPr>
        <w:t>Áno / Nie</w:t>
      </w:r>
    </w:p>
    <w:p w14:paraId="7C317ED6" w14:textId="77777777" w:rsidR="00573CBE" w:rsidRDefault="00573CBE" w:rsidP="00934020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</w:p>
    <w:p w14:paraId="08446A62" w14:textId="77777777" w:rsidR="00B9366A" w:rsidRDefault="00B9366A" w:rsidP="00934020">
      <w:pPr>
        <w:pStyle w:val="Bezriadkovania"/>
        <w:jc w:val="center"/>
        <w:rPr>
          <w:rFonts w:ascii="Geist Mono Medium" w:hAnsi="Geist Mono Medium"/>
          <w:color w:val="282929"/>
          <w:sz w:val="22"/>
          <w:szCs w:val="22"/>
        </w:rPr>
      </w:pPr>
    </w:p>
    <w:p w14:paraId="1FEF38D0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37635802" w14:textId="77777777" w:rsidR="006E0089" w:rsidRPr="00CA764C" w:rsidRDefault="006E0089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3D813C94" w14:textId="77777777" w:rsidR="006E0089" w:rsidRPr="00CA764C" w:rsidRDefault="006E0089" w:rsidP="0017114B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</w:p>
    <w:p w14:paraId="21FDDF25" w14:textId="77777777" w:rsidR="00417E57" w:rsidRPr="00CA764C" w:rsidRDefault="00417E57" w:rsidP="0017114B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>Dátum: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_______________</w:t>
      </w:r>
    </w:p>
    <w:p w14:paraId="23665F11" w14:textId="77777777" w:rsidR="00774231" w:rsidRDefault="00774231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653EC6C2" w14:textId="77777777" w:rsidR="00DE6E2C" w:rsidRDefault="00DE6E2C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618CF642" w14:textId="77777777" w:rsidR="00DE6E2C" w:rsidRPr="00CA764C" w:rsidRDefault="00DE6E2C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2959D3BD" w14:textId="77777777" w:rsidR="006E0089" w:rsidRPr="00CA764C" w:rsidRDefault="006E0089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761CB4DA" w14:textId="2257EF6D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 xml:space="preserve">Podpis  </w:t>
      </w:r>
      <w:r w:rsidR="006E0089" w:rsidRPr="00CA764C">
        <w:rPr>
          <w:rStyle w:val="s2"/>
          <w:rFonts w:ascii="Geist Mono Light" w:hAnsi="Geist Mono Light"/>
          <w:color w:val="8D5C1F"/>
          <w:sz w:val="22"/>
          <w:szCs w:val="22"/>
        </w:rPr>
        <w:t>/</w:t>
      </w:r>
      <w:r w:rsidR="00DE6E2C">
        <w:rPr>
          <w:rStyle w:val="s2"/>
          <w:rFonts w:ascii="Geist Mono Light" w:hAnsi="Geist Mono Light"/>
          <w:color w:val="8D5C1F"/>
          <w:sz w:val="22"/>
          <w:szCs w:val="22"/>
        </w:rPr>
        <w:t xml:space="preserve"> elektronické potvrdenie školy</w:t>
      </w:r>
      <w:r w:rsidR="006E0089" w:rsidRPr="00CA764C">
        <w:rPr>
          <w:rStyle w:val="s2"/>
          <w:rFonts w:ascii="Geist Mono Light" w:hAnsi="Geist Mono Light"/>
          <w:color w:val="8D5C1F"/>
          <w:sz w:val="22"/>
          <w:szCs w:val="22"/>
        </w:rPr>
        <w:t xml:space="preserve"> </w:t>
      </w: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>: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___________________________</w:t>
      </w:r>
    </w:p>
    <w:p w14:paraId="012E0A2E" w14:textId="5C1967B5" w:rsidR="004E1DEF" w:rsidRPr="00DE6E2C" w:rsidRDefault="00831591" w:rsidP="00DE6E2C">
      <w:pPr>
        <w:pStyle w:val="p1"/>
        <w:rPr>
          <w:rFonts w:eastAsiaTheme="minorEastAsia"/>
        </w:rPr>
      </w:pPr>
      <w:r>
        <w:rPr>
          <w:rFonts w:ascii="Geist Mono Light" w:hAnsi="Geist Mono Light"/>
          <w:noProof/>
          <w:color w:val="282929"/>
          <w:sz w:val="22"/>
          <w:szCs w:val="22"/>
        </w:rPr>
        <w:drawing>
          <wp:anchor distT="0" distB="0" distL="114300" distR="114300" simplePos="0" relativeHeight="251659264" behindDoc="0" locked="1" layoutInCell="0" allowOverlap="0" wp14:anchorId="60AC189A" wp14:editId="4538BD63">
            <wp:simplePos x="0" y="0"/>
            <wp:positionH relativeFrom="margin">
              <wp:align>center</wp:align>
            </wp:positionH>
            <wp:positionV relativeFrom="margin">
              <wp:posOffset>9025255</wp:posOffset>
            </wp:positionV>
            <wp:extent cx="7781925" cy="800100"/>
            <wp:effectExtent l="19050" t="0" r="9525" b="0"/>
            <wp:wrapSquare wrapText="bothSides"/>
            <wp:docPr id="5" name="Obrázok 4" descr="pä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ätk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850" w:rsidRPr="00910850">
        <w:rPr>
          <w:rFonts w:eastAsiaTheme="minorEastAsia"/>
        </w:rPr>
        <w:t xml:space="preserve"> </w:t>
      </w:r>
    </w:p>
    <w:sectPr w:rsidR="004E1DEF" w:rsidRPr="00DE6E2C" w:rsidSect="0097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94AB" w14:textId="77777777" w:rsidR="002703C7" w:rsidRDefault="002703C7" w:rsidP="0082258A">
      <w:pPr>
        <w:spacing w:after="0" w:line="240" w:lineRule="auto"/>
      </w:pPr>
      <w:r>
        <w:separator/>
      </w:r>
    </w:p>
  </w:endnote>
  <w:endnote w:type="continuationSeparator" w:id="0">
    <w:p w14:paraId="740E3992" w14:textId="77777777" w:rsidR="002703C7" w:rsidRDefault="002703C7" w:rsidP="0082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st Mono Light">
    <w:altName w:val="Calibri"/>
    <w:panose1 w:val="020B0604020202020204"/>
    <w:charset w:val="EE"/>
    <w:family w:val="modern"/>
    <w:pitch w:val="fixed"/>
    <w:sig w:usb0="A10002FF" w:usb1="1001ADF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ist Mono Medium">
    <w:altName w:val="Calibri"/>
    <w:panose1 w:val="020B0604020202020204"/>
    <w:charset w:val="EE"/>
    <w:family w:val="modern"/>
    <w:pitch w:val="fixed"/>
    <w:sig w:usb0="A10002FF" w:usb1="1001ADF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3067" w14:textId="77777777" w:rsidR="002703C7" w:rsidRDefault="002703C7" w:rsidP="0082258A">
      <w:pPr>
        <w:spacing w:after="0" w:line="240" w:lineRule="auto"/>
      </w:pPr>
      <w:r>
        <w:separator/>
      </w:r>
    </w:p>
  </w:footnote>
  <w:footnote w:type="continuationSeparator" w:id="0">
    <w:p w14:paraId="59FF5F9D" w14:textId="77777777" w:rsidR="002703C7" w:rsidRDefault="002703C7" w:rsidP="00822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91"/>
    <w:rsid w:val="00015D7E"/>
    <w:rsid w:val="000219C8"/>
    <w:rsid w:val="000435B3"/>
    <w:rsid w:val="000941A9"/>
    <w:rsid w:val="000E4BB9"/>
    <w:rsid w:val="000F049B"/>
    <w:rsid w:val="0010745C"/>
    <w:rsid w:val="00127E59"/>
    <w:rsid w:val="0017114B"/>
    <w:rsid w:val="0017508D"/>
    <w:rsid w:val="00193CD6"/>
    <w:rsid w:val="001A315E"/>
    <w:rsid w:val="001D47F4"/>
    <w:rsid w:val="00201425"/>
    <w:rsid w:val="00243834"/>
    <w:rsid w:val="002703C7"/>
    <w:rsid w:val="00286C99"/>
    <w:rsid w:val="002F77D7"/>
    <w:rsid w:val="00302EC9"/>
    <w:rsid w:val="0032326A"/>
    <w:rsid w:val="00373F4C"/>
    <w:rsid w:val="003F2D22"/>
    <w:rsid w:val="0041283C"/>
    <w:rsid w:val="00417E57"/>
    <w:rsid w:val="00456A10"/>
    <w:rsid w:val="004634A0"/>
    <w:rsid w:val="004B61F3"/>
    <w:rsid w:val="004E1DEF"/>
    <w:rsid w:val="00526193"/>
    <w:rsid w:val="0053073E"/>
    <w:rsid w:val="00573CBE"/>
    <w:rsid w:val="0058064A"/>
    <w:rsid w:val="00656F83"/>
    <w:rsid w:val="00665EB2"/>
    <w:rsid w:val="006739A7"/>
    <w:rsid w:val="00675EA3"/>
    <w:rsid w:val="006E0089"/>
    <w:rsid w:val="0073011D"/>
    <w:rsid w:val="00731AC5"/>
    <w:rsid w:val="00774231"/>
    <w:rsid w:val="00784BB3"/>
    <w:rsid w:val="00786F4B"/>
    <w:rsid w:val="007B1407"/>
    <w:rsid w:val="007B65A1"/>
    <w:rsid w:val="0082258A"/>
    <w:rsid w:val="00831591"/>
    <w:rsid w:val="00842D91"/>
    <w:rsid w:val="0085238E"/>
    <w:rsid w:val="009014C3"/>
    <w:rsid w:val="00910850"/>
    <w:rsid w:val="00912D25"/>
    <w:rsid w:val="009365DE"/>
    <w:rsid w:val="00953AB4"/>
    <w:rsid w:val="009746B4"/>
    <w:rsid w:val="009838C9"/>
    <w:rsid w:val="00A81EBA"/>
    <w:rsid w:val="00AD0512"/>
    <w:rsid w:val="00B67875"/>
    <w:rsid w:val="00B7137F"/>
    <w:rsid w:val="00B9366A"/>
    <w:rsid w:val="00BE15C9"/>
    <w:rsid w:val="00CA764C"/>
    <w:rsid w:val="00DE6E2C"/>
    <w:rsid w:val="00DE75C0"/>
    <w:rsid w:val="00DF3B6B"/>
    <w:rsid w:val="00E73C8A"/>
    <w:rsid w:val="00ED4F20"/>
    <w:rsid w:val="00F51F29"/>
    <w:rsid w:val="00F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136E71"/>
  <w15:docId w15:val="{C3A0901C-8763-7043-B56B-09FADFCA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46B4"/>
    <w:pPr>
      <w:spacing w:after="160" w:line="278" w:lineRule="auto"/>
    </w:pPr>
    <w:rPr>
      <w:kern w:val="2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E57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7E57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7E57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7E57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7E57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7E57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7E57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7E57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7E57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17E5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417E5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417E57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417E57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417E57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417E57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417E57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417E57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417E57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link w:val="NzovChar"/>
    <w:uiPriority w:val="10"/>
    <w:qFormat/>
    <w:rsid w:val="00417E57"/>
    <w:pPr>
      <w:spacing w:after="80" w:line="240" w:lineRule="auto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Nzov"/>
    <w:uiPriority w:val="10"/>
    <w:rsid w:val="00417E5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7E57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sid w:val="00417E57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7E57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sid w:val="00417E57"/>
    <w:rPr>
      <w:i/>
      <w:iCs/>
      <w:color w:val="404040"/>
    </w:rPr>
  </w:style>
  <w:style w:type="paragraph" w:styleId="Odsekzoznamu">
    <w:name w:val="List Paragraph"/>
    <w:basedOn w:val="Normlny"/>
    <w:uiPriority w:val="34"/>
    <w:qFormat/>
    <w:rsid w:val="00417E57"/>
    <w:pPr>
      <w:ind w:left="720"/>
      <w:contextualSpacing/>
    </w:pPr>
  </w:style>
  <w:style w:type="character" w:styleId="Intenzvnezvraznenie">
    <w:name w:val="Intense Emphasis"/>
    <w:uiPriority w:val="21"/>
    <w:qFormat/>
    <w:rsid w:val="00417E57"/>
    <w:rPr>
      <w:i/>
      <w:iCs/>
      <w:color w:val="0F476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7E5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link w:val="Zvraznencitcia"/>
    <w:uiPriority w:val="30"/>
    <w:rsid w:val="00417E57"/>
    <w:rPr>
      <w:i/>
      <w:iCs/>
      <w:color w:val="0F4761"/>
    </w:rPr>
  </w:style>
  <w:style w:type="character" w:customStyle="1" w:styleId="Zvraznenodkaz1">
    <w:name w:val="Zvýraznený odkaz1"/>
    <w:uiPriority w:val="32"/>
    <w:qFormat/>
    <w:rsid w:val="00417E57"/>
    <w:rPr>
      <w:b/>
      <w:bCs/>
      <w:smallCaps/>
      <w:color w:val="0F4761"/>
      <w:spacing w:val="5"/>
    </w:rPr>
  </w:style>
  <w:style w:type="paragraph" w:customStyle="1" w:styleId="p1">
    <w:name w:val="p1"/>
    <w:basedOn w:val="Normlny"/>
    <w:rsid w:val="00417E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Predvolenpsmoodseku"/>
    <w:rsid w:val="00417E57"/>
  </w:style>
  <w:style w:type="paragraph" w:customStyle="1" w:styleId="p2">
    <w:name w:val="p2"/>
    <w:basedOn w:val="Normlny"/>
    <w:rsid w:val="00417E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2">
    <w:name w:val="s2"/>
    <w:basedOn w:val="Predvolenpsmoodseku"/>
    <w:rsid w:val="00417E57"/>
  </w:style>
  <w:style w:type="paragraph" w:styleId="Bezriadkovania">
    <w:name w:val="No Spacing"/>
    <w:uiPriority w:val="1"/>
    <w:qFormat/>
    <w:rsid w:val="0017114B"/>
    <w:rPr>
      <w:kern w:val="2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8225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2258A"/>
    <w:rPr>
      <w:kern w:val="2"/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8225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2258A"/>
    <w:rPr>
      <w:kern w:val="2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1F3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Kristína Štefanovová</cp:lastModifiedBy>
  <cp:revision>2</cp:revision>
  <dcterms:created xsi:type="dcterms:W3CDTF">2026-01-14T20:05:00Z</dcterms:created>
  <dcterms:modified xsi:type="dcterms:W3CDTF">2026-01-14T20:05:00Z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6bbb9aa1-90ca-4833-9732-9acb498b2d07</vt:lpwstr>
  </property>
</Properties>
</file>